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AA6" w:rsidRDefault="00965D94">
      <w:r>
        <w:t>Entrada</w:t>
      </w:r>
      <w:r w:rsidR="006C21A6">
        <w:t xml:space="preserve"> escola:</w:t>
      </w:r>
    </w:p>
    <w:p w:rsidR="006C21A6" w:rsidRDefault="006C21A6"/>
    <w:p w:rsidR="006C21A6" w:rsidRDefault="006C21A6"/>
    <w:p w:rsidR="006C21A6" w:rsidRDefault="00965D94" w:rsidP="006C21A6">
      <w:pPr>
        <w:jc w:val="center"/>
      </w:pPr>
      <w:bookmarkStart w:id="0" w:name="_GoBack"/>
      <w:bookmarkEnd w:id="0"/>
      <w:r>
        <w:rPr>
          <w:noProof/>
          <w:lang w:eastAsia="pt-BR"/>
        </w:rPr>
        <w:drawing>
          <wp:inline distT="0" distB="0" distL="0" distR="0" wp14:anchorId="7C2604F2">
            <wp:extent cx="6163310" cy="3993515"/>
            <wp:effectExtent l="0" t="0" r="8890" b="6985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3310" cy="3993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6C21A6" w:rsidSect="006C21A6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1A6"/>
    <w:rsid w:val="004A004F"/>
    <w:rsid w:val="005F4AA6"/>
    <w:rsid w:val="006C21A6"/>
    <w:rsid w:val="00965D94"/>
    <w:rsid w:val="00EE7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41897"/>
  <w15:chartTrackingRefBased/>
  <w15:docId w15:val="{8949A955-59A0-4B4E-9A25-241048A95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</dc:creator>
  <cp:keywords/>
  <dc:description/>
  <cp:lastModifiedBy>CHARLES</cp:lastModifiedBy>
  <cp:revision>2</cp:revision>
  <dcterms:created xsi:type="dcterms:W3CDTF">2024-01-02T15:00:00Z</dcterms:created>
  <dcterms:modified xsi:type="dcterms:W3CDTF">2024-01-02T15:00:00Z</dcterms:modified>
</cp:coreProperties>
</file>